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3E" w:rsidRDefault="000A453E">
      <w:pPr>
        <w:rPr>
          <w:rFonts w:ascii="Arial" w:hAnsi="Arial" w:cs="Arial"/>
          <w:color w:val="000000"/>
          <w:sz w:val="19"/>
          <w:szCs w:val="19"/>
          <w:shd w:val="clear" w:color="auto" w:fill="EDEDED"/>
        </w:rPr>
      </w:pPr>
      <w:r w:rsidRPr="000A453E">
        <w:rPr>
          <w:rFonts w:ascii="Arial" w:hAnsi="Arial" w:cs="Arial"/>
          <w:color w:val="000000"/>
          <w:sz w:val="19"/>
          <w:szCs w:val="19"/>
          <w:shd w:val="clear" w:color="auto" w:fill="EDEDED"/>
        </w:rPr>
        <w:drawing>
          <wp:inline distT="0" distB="0" distL="0" distR="0">
            <wp:extent cx="6099829" cy="8686800"/>
            <wp:effectExtent l="19050" t="0" r="0" b="0"/>
            <wp:docPr id="5" name="Picture 1" descr="C:\Users\rando_000\Desktop\7208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o_000\Desktop\720880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29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3E" w:rsidRPr="007F63BD" w:rsidRDefault="00DC33F0" w:rsidP="007F63BD">
      <w:pPr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lastRenderedPageBreak/>
        <w:t>Д.А. Митусов</w:t>
      </w:r>
    </w:p>
    <w:p w:rsidR="00DC33F0" w:rsidRPr="007F63BD" w:rsidRDefault="00DC33F0" w:rsidP="007F63BD">
      <w:pPr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t>Mr. Freeman</w:t>
      </w:r>
    </w:p>
    <w:p w:rsidR="00DC33F0" w:rsidRDefault="00DC33F0" w:rsidP="00DC33F0">
      <w:pPr>
        <w:rPr>
          <w:rFonts w:ascii="AR BERKLEY" w:hAnsi="AR BERKLEY" w:cs="Times New Roman"/>
          <w:sz w:val="144"/>
          <w:szCs w:val="144"/>
          <w:shd w:val="clear" w:color="auto" w:fill="EDEDED"/>
        </w:rPr>
      </w:pPr>
    </w:p>
    <w:p w:rsidR="00DC33F0" w:rsidRDefault="00DC33F0" w:rsidP="00DC33F0">
      <w:pPr>
        <w:jc w:val="center"/>
        <w:rPr>
          <w:rFonts w:ascii="AR BERKLEY" w:hAnsi="AR BERKLEY" w:cs="Times New Roman"/>
          <w:sz w:val="144"/>
          <w:szCs w:val="144"/>
        </w:rPr>
      </w:pPr>
      <w:r w:rsidRPr="00DC33F0">
        <w:rPr>
          <w:rFonts w:ascii="AR BERKLEY" w:hAnsi="AR BERKLEY" w:cs="Times New Roman"/>
          <w:sz w:val="144"/>
          <w:szCs w:val="144"/>
        </w:rPr>
        <w:t>Mr</w:t>
      </w:r>
      <w:r w:rsidRPr="00DC33F0">
        <w:rPr>
          <w:rFonts w:ascii="AR BERKLEY" w:hAnsi="AR BERKLEY" w:cs="Times New Roman"/>
          <w:sz w:val="144"/>
          <w:szCs w:val="144"/>
          <w:lang w:val="ru-RU"/>
        </w:rPr>
        <w:t xml:space="preserve">. </w:t>
      </w:r>
      <w:r w:rsidRPr="00DC33F0">
        <w:rPr>
          <w:rFonts w:ascii="AR BERKLEY" w:hAnsi="AR BERKLEY" w:cs="Times New Roman"/>
          <w:sz w:val="144"/>
          <w:szCs w:val="144"/>
        </w:rPr>
        <w:t>Freeman</w:t>
      </w:r>
    </w:p>
    <w:p w:rsidR="00DC33F0" w:rsidRDefault="00DC33F0" w:rsidP="00DC33F0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DC33F0">
        <w:rPr>
          <w:rFonts w:ascii="Times New Roman" w:hAnsi="Times New Roman" w:cs="Times New Roman"/>
          <w:sz w:val="44"/>
          <w:szCs w:val="44"/>
          <w:lang w:val="ru-RU"/>
        </w:rPr>
        <w:t>( избранные рассказы )</w:t>
      </w:r>
    </w:p>
    <w:p w:rsidR="00717DD7" w:rsidRDefault="00717DD7" w:rsidP="00B37805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</w:t>
      </w:r>
    </w:p>
    <w:p w:rsidR="00B37805" w:rsidRDefault="00717DD7" w:rsidP="00B37805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Сб</w:t>
      </w:r>
      <w:r w:rsidR="00B37805">
        <w:rPr>
          <w:rFonts w:ascii="Times New Roman" w:hAnsi="Times New Roman" w:cs="Times New Roman"/>
          <w:sz w:val="36"/>
          <w:szCs w:val="36"/>
          <w:lang w:val="ru-RU"/>
        </w:rPr>
        <w:t xml:space="preserve">орник философских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                                      </w:t>
      </w:r>
      <w:r w:rsidR="00B37805">
        <w:rPr>
          <w:rFonts w:ascii="Times New Roman" w:hAnsi="Times New Roman" w:cs="Times New Roman"/>
          <w:sz w:val="36"/>
          <w:szCs w:val="36"/>
          <w:lang w:val="ru-RU"/>
        </w:rPr>
        <w:t>рассказов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-монологов </w:t>
      </w:r>
      <w:r w:rsidR="00B37805">
        <w:rPr>
          <w:rFonts w:ascii="Times New Roman" w:hAnsi="Times New Roman" w:cs="Times New Roman"/>
          <w:sz w:val="36"/>
          <w:szCs w:val="36"/>
          <w:lang w:val="ru-RU"/>
        </w:rPr>
        <w:t xml:space="preserve"> для</w:t>
      </w:r>
      <w:r w:rsidR="001D5DF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мыслящих людей</w:t>
      </w:r>
      <w:r w:rsidR="00B37805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717DD7" w:rsidRDefault="00717DD7" w:rsidP="00B37805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</w:p>
    <w:p w:rsidR="00717DD7" w:rsidRDefault="00717DD7" w:rsidP="00717DD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17DD7" w:rsidRDefault="00717DD7" w:rsidP="00717DD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17DD7" w:rsidRDefault="00717DD7" w:rsidP="00717DD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17DD7" w:rsidRDefault="00717DD7" w:rsidP="00717DD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Киев</w:t>
      </w:r>
    </w:p>
    <w:p w:rsidR="00717DD7" w:rsidRDefault="00717DD7" w:rsidP="00717DD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«Генеза»</w:t>
      </w:r>
    </w:p>
    <w:p w:rsidR="00717DD7" w:rsidRPr="00B37805" w:rsidRDefault="00717DD7" w:rsidP="00717DD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2015</w:t>
      </w:r>
    </w:p>
    <w:p w:rsidR="00DC33F0" w:rsidRPr="007F63BD" w:rsidRDefault="00717DD7" w:rsidP="007F63BD">
      <w:pPr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lastRenderedPageBreak/>
        <w:t>ББК</w:t>
      </w:r>
      <w:r w:rsidR="00A71158" w:rsidRPr="007F63BD">
        <w:rPr>
          <w:rFonts w:ascii="Times New Roman" w:hAnsi="Times New Roman" w:cs="Times New Roman"/>
          <w:sz w:val="28"/>
          <w:szCs w:val="28"/>
        </w:rPr>
        <w:t xml:space="preserve"> 22.3я721</w:t>
      </w:r>
    </w:p>
    <w:p w:rsidR="00A71158" w:rsidRPr="007F63BD" w:rsidRDefault="00A71158" w:rsidP="007F63BD">
      <w:pPr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tab/>
        <w:t>К70</w:t>
      </w:r>
    </w:p>
    <w:p w:rsidR="00A71158" w:rsidRPr="007F63BD" w:rsidRDefault="00A71158" w:rsidP="007F6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3BD">
        <w:rPr>
          <w:rFonts w:ascii="Times New Roman" w:hAnsi="Times New Roman" w:cs="Times New Roman"/>
          <w:b/>
          <w:sz w:val="28"/>
          <w:szCs w:val="28"/>
        </w:rPr>
        <w:t xml:space="preserve">Издано за счет средств </w:t>
      </w:r>
      <w:r w:rsidR="00A53BE3" w:rsidRPr="007F63BD">
        <w:rPr>
          <w:rFonts w:ascii="Times New Roman" w:hAnsi="Times New Roman" w:cs="Times New Roman"/>
          <w:b/>
          <w:sz w:val="28"/>
          <w:szCs w:val="28"/>
        </w:rPr>
        <w:t>частной издательской фирмы.</w:t>
      </w:r>
      <w:proofErr w:type="gramEnd"/>
      <w:r w:rsidR="00A53BE3" w:rsidRPr="007F63BD">
        <w:rPr>
          <w:rFonts w:ascii="Times New Roman" w:hAnsi="Times New Roman" w:cs="Times New Roman"/>
          <w:b/>
          <w:sz w:val="28"/>
          <w:szCs w:val="28"/>
        </w:rPr>
        <w:t xml:space="preserve"> Любое распространение данной продукции без разрешения издательства запрещено</w:t>
      </w:r>
    </w:p>
    <w:p w:rsidR="00A53BE3" w:rsidRPr="007F63BD" w:rsidRDefault="00A53BE3" w:rsidP="007F6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t>Оригинальный текст и картинки взяты с сайта mf0.me</w:t>
      </w:r>
    </w:p>
    <w:p w:rsidR="00785620" w:rsidRPr="007F63BD" w:rsidRDefault="00785620" w:rsidP="007F63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63BD">
        <w:rPr>
          <w:rFonts w:ascii="Times New Roman" w:hAnsi="Times New Roman" w:cs="Times New Roman"/>
          <w:sz w:val="28"/>
          <w:szCs w:val="28"/>
        </w:rPr>
        <w:t>Митусов Д.А.</w:t>
      </w:r>
      <w:proofErr w:type="gramEnd"/>
    </w:p>
    <w:p w:rsidR="000A453E" w:rsidRPr="007F63BD" w:rsidRDefault="00785620" w:rsidP="007F63BD">
      <w:pPr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t xml:space="preserve">К70 </w:t>
      </w:r>
      <w:r w:rsidR="001D5DF9" w:rsidRPr="007F63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Mr.Freeman :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Книга для </w:t>
      </w:r>
      <w:r w:rsidR="001D5DF9" w:rsidRPr="007F63BD">
        <w:rPr>
          <w:rFonts w:ascii="Times New Roman" w:hAnsi="Times New Roman" w:cs="Times New Roman"/>
          <w:sz w:val="28"/>
          <w:szCs w:val="28"/>
        </w:rPr>
        <w:t xml:space="preserve">мыслящих людей : оригинал. </w:t>
      </w:r>
      <w:proofErr w:type="gramStart"/>
      <w:r w:rsidR="001D5DF9" w:rsidRPr="007F63BD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1D5DF9" w:rsidRPr="007F63BD">
        <w:rPr>
          <w:rFonts w:ascii="Times New Roman" w:hAnsi="Times New Roman" w:cs="Times New Roman"/>
          <w:sz w:val="28"/>
          <w:szCs w:val="28"/>
        </w:rPr>
        <w:t xml:space="preserve"> взят с официального сайта – Т.1. Mr. Freeman. – М.</w:t>
      </w:r>
      <w:proofErr w:type="gramStart"/>
      <w:r w:rsidR="001D5DF9" w:rsidRPr="007F63B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1D5DF9" w:rsidRPr="007F63BD">
        <w:rPr>
          <w:rFonts w:ascii="Times New Roman" w:hAnsi="Times New Roman" w:cs="Times New Roman"/>
          <w:sz w:val="28"/>
          <w:szCs w:val="28"/>
        </w:rPr>
        <w:t>.: Генеза, 2015.</w:t>
      </w:r>
    </w:p>
    <w:p w:rsidR="001D5DF9" w:rsidRPr="007F63BD" w:rsidRDefault="001D5DF9" w:rsidP="007F63BD">
      <w:pPr>
        <w:rPr>
          <w:rFonts w:ascii="Times New Roman" w:hAnsi="Times New Roman" w:cs="Times New Roman"/>
          <w:sz w:val="28"/>
          <w:szCs w:val="28"/>
        </w:rPr>
      </w:pPr>
    </w:p>
    <w:p w:rsidR="001D5DF9" w:rsidRPr="007F63BD" w:rsidRDefault="001D5DF9" w:rsidP="007F63BD">
      <w:pPr>
        <w:rPr>
          <w:rFonts w:ascii="Times New Roman" w:hAnsi="Times New Roman" w:cs="Times New Roman"/>
          <w:sz w:val="28"/>
          <w:szCs w:val="28"/>
        </w:rPr>
      </w:pPr>
    </w:p>
    <w:p w:rsidR="001D5DF9" w:rsidRPr="007F63BD" w:rsidRDefault="001D5DF9" w:rsidP="007F6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t>Дизайнер обложки Митусов Денис</w:t>
      </w:r>
    </w:p>
    <w:p w:rsidR="001D5DF9" w:rsidRPr="007F63BD" w:rsidRDefault="001D5DF9" w:rsidP="007F6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t>Художник Митусов Денис</w:t>
      </w:r>
    </w:p>
    <w:p w:rsidR="001D5DF9" w:rsidRPr="007F63BD" w:rsidRDefault="001D5DF9" w:rsidP="007F63BD">
      <w:pPr>
        <w:rPr>
          <w:rFonts w:ascii="Times New Roman" w:hAnsi="Times New Roman" w:cs="Times New Roman"/>
          <w:sz w:val="28"/>
          <w:szCs w:val="28"/>
        </w:rPr>
      </w:pPr>
    </w:p>
    <w:p w:rsidR="001D5DF9" w:rsidRPr="007F63BD" w:rsidRDefault="001D5DF9" w:rsidP="007F63BD">
      <w:pPr>
        <w:rPr>
          <w:rFonts w:ascii="Times New Roman" w:hAnsi="Times New Roman" w:cs="Times New Roman"/>
          <w:sz w:val="28"/>
          <w:szCs w:val="28"/>
        </w:rPr>
      </w:pPr>
    </w:p>
    <w:p w:rsidR="001D5DF9" w:rsidRPr="007F63BD" w:rsidRDefault="001D5DF9" w:rsidP="007F63BD">
      <w:pPr>
        <w:rPr>
          <w:rFonts w:ascii="Times New Roman" w:hAnsi="Times New Roman" w:cs="Times New Roman"/>
          <w:sz w:val="28"/>
          <w:szCs w:val="28"/>
        </w:rPr>
      </w:pPr>
    </w:p>
    <w:p w:rsidR="007F63BD" w:rsidRPr="007F63BD" w:rsidRDefault="007F63BD" w:rsidP="007F63BD">
      <w:pPr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F63BD" w:rsidRPr="007F63BD" w:rsidRDefault="007F63BD" w:rsidP="007F63BD">
      <w:pPr>
        <w:rPr>
          <w:rFonts w:ascii="Times New Roman" w:hAnsi="Times New Roman" w:cs="Times New Roman"/>
          <w:sz w:val="28"/>
          <w:szCs w:val="28"/>
        </w:rPr>
      </w:pPr>
    </w:p>
    <w:p w:rsidR="007F63BD" w:rsidRPr="007F63BD" w:rsidRDefault="007F63BD" w:rsidP="007F63BD">
      <w:pPr>
        <w:jc w:val="right"/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D5DF9" w:rsidRPr="00152A5C" w:rsidRDefault="007F63BD" w:rsidP="007F63B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52A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152A5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52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DF9" w:rsidRPr="00152A5C">
        <w:rPr>
          <w:rFonts w:ascii="Times New Roman" w:hAnsi="Times New Roman" w:cs="Times New Roman"/>
          <w:sz w:val="28"/>
          <w:szCs w:val="28"/>
          <w:lang w:val="ru-RU"/>
        </w:rPr>
        <w:t>© Частное издательство «Генеза», издание на русском языке</w:t>
      </w:r>
      <w:r w:rsidRPr="00152A5C">
        <w:rPr>
          <w:rFonts w:ascii="Times New Roman" w:hAnsi="Times New Roman" w:cs="Times New Roman"/>
          <w:sz w:val="28"/>
          <w:szCs w:val="28"/>
          <w:lang w:val="ru-RU"/>
        </w:rPr>
        <w:t>, 2015</w:t>
      </w:r>
    </w:p>
    <w:p w:rsidR="007F63BD" w:rsidRPr="00152A5C" w:rsidRDefault="00152A5C" w:rsidP="007F63B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7F63BD" w:rsidRPr="00152A5C">
        <w:rPr>
          <w:rFonts w:ascii="Times New Roman" w:hAnsi="Times New Roman" w:cs="Times New Roman"/>
          <w:sz w:val="28"/>
          <w:szCs w:val="28"/>
          <w:lang w:val="ru-RU"/>
        </w:rPr>
        <w:t xml:space="preserve"> © Частное издательство «Генеза», художественное оформление, 2015</w:t>
      </w:r>
    </w:p>
    <w:p w:rsidR="007F63BD" w:rsidRPr="007F63BD" w:rsidRDefault="00152A5C" w:rsidP="00152A5C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63BD" w:rsidRPr="007F63BD">
        <w:rPr>
          <w:rFonts w:ascii="Times New Roman" w:hAnsi="Times New Roman" w:cs="Times New Roman"/>
          <w:sz w:val="28"/>
          <w:szCs w:val="28"/>
        </w:rPr>
        <w:t>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3BD" w:rsidRPr="007F63BD">
        <w:rPr>
          <w:rFonts w:ascii="Times New Roman" w:hAnsi="Times New Roman" w:cs="Times New Roman"/>
          <w:sz w:val="28"/>
          <w:szCs w:val="28"/>
        </w:rPr>
        <w:t xml:space="preserve">  ООО «Генеза», г.Киев, 2015</w:t>
      </w:r>
    </w:p>
    <w:p w:rsidR="00842FDD" w:rsidRPr="007F63BD" w:rsidRDefault="00842FDD" w:rsidP="007F63BD">
      <w:pPr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lastRenderedPageBreak/>
        <w:t xml:space="preserve">— Здесь-то все понятно: ты пешка.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И пешкой закончишь, если не сыграешь.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Правила ясны: бери сколько дали, отдай сколько нужно, разницу себе.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Вопрос в том, у кого какая разница.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>— А ты всерьез намерен выиграть?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А почему нет?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Таких, как Я, много — мы и есть игроки.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Потому что по одну сторону от нас реальное быдло, за которое думает телевизор, а по другую — та сила, которая нас самих считает говном и быдлом.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 стойле хотят, чтобы мы о них заботились, но сами на себя давно уже болт забили и пальцем о палец не ударят.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у кого в руках реальная власть, давно стали богами, сидят настолько высоко, что не видят в нас ни серьезного врага, ни надежного друга.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У них одна проблема — они не бессмертны.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Остаемся только мы: где-то ты выгоден мне, где-то Я тебе.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Каждый играет в свою игру.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>— Ты думаешь, ты — игрок?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Подражаю великим.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Посмотри на власть.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Они особо не церемонятся.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Показывают народу несколько зажигательных спектаклей, раз в два месяца дают выпустить пар, выборы, поздравления с новым годом, построение нано-будущего, олимпийского царства и футбольного государства — пипл хавает и счастлив.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Но когда у народа дыра в кармане и совсем жрать нечего, кто виноват?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Тут уже не до водки с футболом, тут нужна жертва! И власть народу эту жертву, будь уверен, предоставит...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Нас с тобой, понимаешь?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Вот и получается такая игра: с одной стороны народ, которому насрать на себя, с другой власть, которой насрать на народ, а посередине мы с тобой, которые вроде как что-то должны, но кому и что — непонятно.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Святая простота, ты наивнее, чем кажешься! Ты правильно говоришь: мы с тобой намазаны, как масло, между тонким слоем икорки и заплесневелым батоном хлеба.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Ты мне одну сказочку напомнил.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Жил-был волк — зубами щелк.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рядом жил лис — весь при делах и в шоколаде.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Вроде и росли вместе, и в класс один ходили, а теперь — классы разные.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У лиса не жизнь — а сказка.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Подходит как-то волк к лису и говорит: «Научи </w:t>
      </w:r>
      <w:r w:rsidRPr="007F63BD">
        <w:rPr>
          <w:rFonts w:ascii="Times New Roman" w:hAnsi="Times New Roman" w:cs="Times New Roman"/>
          <w:sz w:val="28"/>
          <w:szCs w:val="28"/>
        </w:rPr>
        <w:lastRenderedPageBreak/>
        <w:t>чё как, замаяло меня, хочу жизни по-взрослому, хочу жить, как ты! Что делать, расскажи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А лис ему и отвечает: «Не ссы, пристрою, куда надо.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Работа не пыльная.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Сиди себе в кресле и потихоньку рыбку таскай по правилам.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Не суетись, бери где помногу, где помалу: все сгодится». И вот сидит волк, глазами по сторонам зыркает: и вроде все так делают, и у него получается.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И большую рыбку вытащит, и поменьше.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Но как-то раз лис приходит за долей, а волк ему и говорит: «Извини, кум, что-то у меня рыба от хвоста не отлипает».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лис взял и отлепил.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Хвост отрубил без наркоза и отлепил.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Хорошо еще на ... рыбка не клюнула.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Вот как бывает, если играешь по чужим правилам.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Что ты мне тут сказки рассказываешь?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Ты, может, выход знаешь, если такой умный?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А вот выход, коллега, там же, где и вход: из игры пора валить! Ты посмотри: деньги у нас есть, а что толку? В стране этой делать нечего: здесь алкоголиков и дебилов больше, чем во всем мире людей.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Экология ужасная, образования нет, нано-будущего — тоже.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Тут без вариантов: валить и забыть, как страшный сон.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Валить?!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Да кто тебя отпустит?!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Ты этот сон не забудешь, потому что он тебе никогда не даст проснуться.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У нас есть деньги! Только чьи это деньги, подумай!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Твои?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Ха-ха!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ты можешь их потратить?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Вывезти?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Легализовать?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Детям передать?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Не обманывай себя, не будь народом.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Ты в капкане, и он разожмет свою пасть только тогда, когда ты сдохнешь.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Мы с тобой можем откупиться от уголовного дела, купить особнячок, машины, нанять детям дорогих репетиторов, но не больше.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Ты будешь крутиться в колесе, век воли не видать, а система будет ехать.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Давай теперь Я тебе сказочку расскажу, коллега.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Жил-был один такой умный.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Устроился на работу, обустроился и покатился себе тихонечко по жизни.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Осмотрелся. Покатился побыстрее.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Выделили бюджет — он его грамотно распределил, получил по правилам обратно.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Ну, ты сам понимаешь: зачем строить забор за миллион, если можно гораздо дороже.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Так он и крутился, по бумажкам все гладко выходило, где-то не вписывался, а где-то как по маслу.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Раз поделился — от суда ушел.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Два поделился — от проверки ушел.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Так </w:t>
      </w:r>
      <w:r w:rsidRPr="007F63BD">
        <w:rPr>
          <w:rFonts w:ascii="Times New Roman" w:hAnsi="Times New Roman" w:cs="Times New Roman"/>
          <w:sz w:val="28"/>
          <w:szCs w:val="28"/>
        </w:rPr>
        <w:lastRenderedPageBreak/>
        <w:t xml:space="preserve">и пошло: где попадался — делился и уходил. И однажды решил: хватит.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Я себе и детям заработал, рисковать не хочу, все меняется — выхожу из игры по-тихому.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Надо деньги вывести и валить.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«Я от бабушки ушел, Я от дедушки ушел, от гаишника, от прокурора, от налоговой ушел!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От тебя, Лис, и подавно уйду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>— И чё?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Чё-чё?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Отпустить его — чистый убыток для лиса.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Он и остался.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Лис прытких не любит.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А тех, кто хочет выйти, — с ними не церемонится.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Футболят из налоговой в прокуратуру, из Комитета в суд.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Выпотрошат и закроют.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Доигрался...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>!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А ты что молчишь?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Алло, ты здесь вообще?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>— Оставь его, он, кажется, спит...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А что мне выступать?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 вроде все по делу говорили.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Я и не лез.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Так вы чего хотите: выиграть или не проиграть?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>— (одновременно) Выиграть! / Не проиграть!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— Неважно. Как можно выиграть или не проиграть в игре, правила которой постоянно меняются и меняются не вами?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Я вам тоже одну историю напомню.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Выросла репка большая-пребольшая.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Начали ее дергать во все стороны, вытащить не могут.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Репка трещит, но не вылезает.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И тут один умник говорит: а давайте-ка вместе ее схватим и потянем в одну сторону. Схватились, тянут-потянут — вытащили репку! Сияет, как солнце, красивая и гладкая!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Пока сидела репка — не доставалось никому, а как вытащили — всем хватило.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Есть лишь один путь: договориться между собой и установить свои правила. Вот тогда и начнется НАША ИГРА!</w:t>
      </w:r>
    </w:p>
    <w:p w:rsidR="00842FDD" w:rsidRPr="007F63BD" w:rsidRDefault="00842FDD" w:rsidP="007F63BD">
      <w:pPr>
        <w:rPr>
          <w:rFonts w:ascii="Times New Roman" w:hAnsi="Times New Roman" w:cs="Times New Roman"/>
          <w:sz w:val="28"/>
          <w:szCs w:val="28"/>
        </w:rPr>
      </w:pPr>
    </w:p>
    <w:p w:rsidR="00842FDD" w:rsidRPr="007F63BD" w:rsidRDefault="00842FDD" w:rsidP="007F63BD">
      <w:pPr>
        <w:rPr>
          <w:rFonts w:ascii="Times New Roman" w:hAnsi="Times New Roman" w:cs="Times New Roman"/>
          <w:sz w:val="28"/>
          <w:szCs w:val="28"/>
        </w:rPr>
      </w:pPr>
    </w:p>
    <w:p w:rsidR="00842FDD" w:rsidRPr="007F63BD" w:rsidRDefault="00842FDD" w:rsidP="007F63BD">
      <w:pPr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lastRenderedPageBreak/>
        <w:t xml:space="preserve">Привет! Как вас много!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что вы там жуете?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А...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я думал — трофейную тушенку.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Ну, хватит уже! Отвлекитесь от трапезы и давайте представим: вы — богатый промышленник, везете на прекрасном паруснике парчу и специи. Плыть далеко, в каюте тепло, море кругом, красота! И тут в один из дней в вашем трюме крысы начали грызть ваши драгоценные ткани и гадить в специи!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Как избавиться от этих тварей?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Вы сажаете в одну бочку пять крыс, закрываете их там на несколько недель, пока в бочке не останется один единственный «крыс», с голодухи сожравший своих братьев.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Теперь у нас есть кто?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Правильно! «Крысиный лев», который из всех блюд предпочитает что?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Правильно! Мясо своих сородичей!! Вы запускаете его в трюм и... Все гениальное просто! 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Хомячки, волки и некоторые кошки поедают только что родившихся детенышей — это нормально.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Мышки-лемминги, совершающие массовые самоубийства, если корма недостаточно, — это тоже нормально, ведь так?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Мало того, мясо представителя вашего же вида усваивается значительно лучше, чем любая другая пища — по причине схожести белкового и соляного составов жертвы и едока.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Кстати, каннибализм, как культурный феномен, никогда и никуда не исчезал — всем прекрасно известны такие его разновидности, как религиозный и сексуальный.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Но это — экзотика для любознательных и узких специалистов, так?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Нас же, истинных гуманистов, отбросивших и вздорные предрассудки и переменчивую мораль, куда больше интересует экономический аспект.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Так что внимание! 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Самая глобальная проблема человечества — это не потепление, а перенаселение и острая нехватка еды.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За последние 50 лет на земле родилось и умерло столько же людей, сколько за всю историю человечества до этого.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То есть нас становится многовато.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Понимаете о чем Я?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И недалек тот страшный для слабаков день, когда все поймут, мы — это корм для нас же.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Причем в недоразвитых странах поедание человеками человеков будет происходить хаотически — по принципу «кто кого поймал» — ну, как у них происходит процесс совокупления.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в цивилизованных государствах этот процесс должен быть и несомненно будет поставлен на промышленные рельсы.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 xml:space="preserve">Только представьте себе — просторные, светлые фермы, где в комфортабельных боксах по новейшей технологии выращивается отборный </w:t>
      </w:r>
      <w:r w:rsidRPr="007F63BD">
        <w:rPr>
          <w:rFonts w:ascii="Times New Roman" w:hAnsi="Times New Roman" w:cs="Times New Roman"/>
          <w:sz w:val="28"/>
          <w:szCs w:val="28"/>
        </w:rPr>
        <w:lastRenderedPageBreak/>
        <w:t>двуногий скот.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> 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Кстати, животные, которые позволяли себе «стать едой», выходят победителями в страшной межвидовой битве за Контроль над планетой.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 знаете об этом?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Вот сколько на земле тигров?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Единицы! А львов?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медведей?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Все на счету!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теперь давайте подумаем, сколько на земле коров.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Их в полтора раза больше, чем людей!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Понимаете?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А теперь внимание!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 когда-нибудь задумывались, КТО уже начинает выращивать себе на прокорм НАС С ВАМИ?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Ведь уже сейчас идет психологическая и социологическая подготовка.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Смотрите! Выращивание стволовых клеток — раз, использование сыворотки из абортированного материала в медицине — два, популярные фильмы про живых мертвецов, питающихся друг другом, — три, законы об эвтаназии — четыре, шаверма или шаурма из не пойми чего на каждом углу — пять.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 точно знаете, что в ней?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> 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И не стоит боятся этого светлого будущего, никакой кризис нам никогда больше не будет страшен!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И всякие веганы с зелеными останутся довольны — никто не обидит больше их любимых зверушек.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Впрочем, не пойдут ли веганы с зелеными в первую же партию универсального белкового пайка?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Подумайте на досуге!</w:t>
      </w:r>
    </w:p>
    <w:p w:rsidR="00842FDD" w:rsidRPr="007F63BD" w:rsidRDefault="00842FDD" w:rsidP="007F63BD">
      <w:pPr>
        <w:rPr>
          <w:rFonts w:ascii="Times New Roman" w:hAnsi="Times New Roman" w:cs="Times New Roman"/>
          <w:sz w:val="28"/>
          <w:szCs w:val="28"/>
        </w:rPr>
      </w:pPr>
    </w:p>
    <w:p w:rsidR="00842FDD" w:rsidRPr="007F63BD" w:rsidRDefault="00842FDD" w:rsidP="007F63BD">
      <w:pPr>
        <w:rPr>
          <w:rFonts w:ascii="Times New Roman" w:hAnsi="Times New Roman" w:cs="Times New Roman"/>
          <w:sz w:val="28"/>
          <w:szCs w:val="28"/>
        </w:rPr>
      </w:pPr>
    </w:p>
    <w:p w:rsidR="00842FDD" w:rsidRPr="007F63BD" w:rsidRDefault="00842FDD" w:rsidP="007F63BD">
      <w:pPr>
        <w:rPr>
          <w:rFonts w:ascii="Times New Roman" w:hAnsi="Times New Roman" w:cs="Times New Roman"/>
          <w:sz w:val="28"/>
          <w:szCs w:val="28"/>
        </w:rPr>
      </w:pPr>
      <w:r w:rsidRPr="007F63BD">
        <w:rPr>
          <w:rFonts w:ascii="Times New Roman" w:hAnsi="Times New Roman" w:cs="Times New Roman"/>
          <w:sz w:val="28"/>
          <w:szCs w:val="28"/>
        </w:rPr>
        <w:t>Да... Я знаю, знаю! Самое большое преступление — это призывать людей к независимости и свободе! Прямой путь к хаосу и взаимоуничтожению! Я просто не ведал, что творю... Теперь Я понимаю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И если позволите, Я прямо сейчас им всем скажу.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 что?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 что, действительно думали, что моя миссия — пробудить вашу самостоятельность?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Вы что, совсем тупые?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Удел массы — быть покорной, питать иллюзии и страхи.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При неумелом обращении свобода разорвет вас! БОЙТЕСЬ СВОБОДЫ! Бойтесь...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Я все правильно сказал?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А теперь то, что Я действительно думаю об этом.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Дело в том, что в жизни есть одна маленькая, но очень важная фигня: однажды дети вырастают!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 xml:space="preserve">Ну, </w:t>
      </w:r>
      <w:r w:rsidRPr="007F63BD">
        <w:rPr>
          <w:rFonts w:ascii="Times New Roman" w:hAnsi="Times New Roman" w:cs="Times New Roman"/>
          <w:sz w:val="28"/>
          <w:szCs w:val="28"/>
        </w:rPr>
        <w:lastRenderedPageBreak/>
        <w:t>становятся чуть выше, чуть свободнее, чуть образованнее своих отцов, понимаете?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Они уже не хотят стоять в бесконечных очередях, бегать за пивом и выносить невыносимый мусор!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Дети хотят чего-то большего, но папа на их свободолюбивое «Я» говорит, что мнение последней буквы алфавита его не волнует.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А между прочим, при дедушке «Аз» стояло в самом начале и имело реальный вес!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Идея проста: система контролирует вас, пока вы одинаковые!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Но если каждый начинает думать не по лекалу, у системы не хватит ни рук, ни методов, ни правил, чтобы отшлепать всех.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Вы разрываетесь между романтикой упрямого противостояния и желанием приспособиться и выживать! И вот тут-то вам и дают по зубам: «Встань в конец, ты последняя буква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Но внимание — высший и самый неуловимый бунт — это всего лишь умение в любой ситуации оставаться собой! И гордо нести свое Я, как знамя!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И речь тут совсем не о Чувстве Собственной Важности! Большим можно оставаться и будучи маленьким.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Не помню, кто сказал...</w:t>
      </w:r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 xml:space="preserve">Да-да! Именно так!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От простого к сложному.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Для начала: везде, где только возможно, нужно писать Я с большой буквы.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 документах, в письмах, в блогах, в статьях.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t xml:space="preserve"> Везде! Это ведь так просто, но скоро вы убедитесь — как это сложно! </w:t>
      </w:r>
      <w:proofErr w:type="gramStart"/>
      <w:r w:rsidRPr="007F63BD">
        <w:rPr>
          <w:rFonts w:ascii="Times New Roman" w:hAnsi="Times New Roman" w:cs="Times New Roman"/>
          <w:sz w:val="28"/>
          <w:szCs w:val="28"/>
        </w:rPr>
        <w:t>Ведь во многих языках «Я» пишется именно так.</w:t>
      </w:r>
      <w:proofErr w:type="gramEnd"/>
      <w:r w:rsidRPr="007F63BD">
        <w:rPr>
          <w:rFonts w:ascii="Times New Roman" w:hAnsi="Times New Roman" w:cs="Times New Roman"/>
          <w:sz w:val="28"/>
          <w:szCs w:val="28"/>
        </w:rPr>
        <w:br/>
      </w:r>
      <w:r w:rsidRPr="007F63BD">
        <w:rPr>
          <w:rFonts w:ascii="Times New Roman" w:hAnsi="Times New Roman" w:cs="Times New Roman"/>
          <w:sz w:val="28"/>
          <w:szCs w:val="28"/>
        </w:rPr>
        <w:br/>
        <w:t>Для всех же остальных повторю: бойтесь свободы! Она способна раз...</w:t>
      </w:r>
    </w:p>
    <w:sectPr w:rsidR="00842FDD" w:rsidRPr="007F63BD" w:rsidSect="00110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20"/>
  <w:characterSpacingControl w:val="doNotCompress"/>
  <w:compat>
    <w:useFELayout/>
  </w:compat>
  <w:rsids>
    <w:rsidRoot w:val="00842FDD"/>
    <w:rsid w:val="000A453E"/>
    <w:rsid w:val="001105E2"/>
    <w:rsid w:val="00152A5C"/>
    <w:rsid w:val="001D5DF9"/>
    <w:rsid w:val="00717DD7"/>
    <w:rsid w:val="00785620"/>
    <w:rsid w:val="007F63BD"/>
    <w:rsid w:val="00842FDD"/>
    <w:rsid w:val="00A53BE3"/>
    <w:rsid w:val="00A71158"/>
    <w:rsid w:val="00B37805"/>
    <w:rsid w:val="00BE7798"/>
    <w:rsid w:val="00DC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2FDD"/>
  </w:style>
  <w:style w:type="paragraph" w:styleId="BalloonText">
    <w:name w:val="Balloon Text"/>
    <w:basedOn w:val="Normal"/>
    <w:link w:val="BalloonTextChar"/>
    <w:uiPriority w:val="99"/>
    <w:semiHidden/>
    <w:unhideWhenUsed/>
    <w:rsid w:val="000A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F1AE-98F5-4315-9951-0CB66DE3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Митусов</dc:creator>
  <cp:keywords/>
  <dc:description/>
  <cp:lastModifiedBy>Денис Митусов</cp:lastModifiedBy>
  <cp:revision>4</cp:revision>
  <dcterms:created xsi:type="dcterms:W3CDTF">2015-04-09T19:15:00Z</dcterms:created>
  <dcterms:modified xsi:type="dcterms:W3CDTF">2015-04-10T18:06:00Z</dcterms:modified>
</cp:coreProperties>
</file>